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5BC3" w14:textId="3083B396" w:rsidR="00AE3368" w:rsidRDefault="00380D3D" w:rsidP="00AE3368">
      <w:pPr>
        <w:keepNext/>
      </w:pPr>
      <w:bookmarkStart w:id="0" w:name="_GoBack"/>
      <w:bookmarkEnd w:id="0"/>
      <w:r w:rsidRPr="00380D3D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2490601B" wp14:editId="0816FA3B">
            <wp:extent cx="5612130" cy="5681172"/>
            <wp:effectExtent l="0" t="0" r="7620" b="0"/>
            <wp:docPr id="3" name="Imagen 3" descr="https://scontent.xx.fbcdn.net/v/t34.0-12/15356961_1141048579325323_845545923_n.jpg?oh=11cc9a35459650140024c6948ab60f8c&amp;oe=584C9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34.0-12/15356961_1141048579325323_845545923_n.jpg?oh=11cc9a35459650140024c6948ab60f8c&amp;oe=584C9A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8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92A25" w14:textId="77777777" w:rsidR="00567F37" w:rsidRDefault="001E240C" w:rsidP="000A3FDB">
      <w:pPr>
        <w:pStyle w:val="Epgrafe"/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Figura </w:t>
      </w:r>
      <w:r w:rsidR="00AE3368" w:rsidRPr="00567F3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="00AE3368" w:rsidRPr="00567F3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Figura_ \* ARABIC </w:instrText>
      </w:r>
      <w:r w:rsidR="00AE3368" w:rsidRPr="00567F3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134D4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="00AE3368" w:rsidRPr="00567F3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="00AE3368" w:rsidRPr="00567F3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Ubicación del área de estudio y puntos de muestreo de los organismos juveniles y adultos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Sphyraena </w:t>
      </w:r>
      <w:r w:rsidR="00AE3368" w:rsidRPr="00567F37">
        <w:rPr>
          <w:rFonts w:ascii="Times New Roman" w:hAnsi="Times New Roman" w:cs="Times New Roman"/>
          <w:color w:val="000000" w:themeColor="text1"/>
          <w:sz w:val="24"/>
          <w:szCs w:val="24"/>
        </w:rPr>
        <w:t>barracuda</w:t>
      </w:r>
      <w:r w:rsidR="00AE3368" w:rsidRPr="00567F3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1692B346" w14:textId="77777777" w:rsidR="00567F37" w:rsidRPr="00567F37" w:rsidRDefault="000A3FDB" w:rsidP="00567F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FDB">
        <w:rPr>
          <w:rFonts w:ascii="Arial" w:eastAsia="Calibri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09C4425F" wp14:editId="4932DCCD">
            <wp:extent cx="5612130" cy="3210620"/>
            <wp:effectExtent l="0" t="0" r="7620" b="889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82" t="20867" r="24534" b="7359"/>
                    <a:stretch/>
                  </pic:blipFill>
                  <pic:spPr>
                    <a:xfrm>
                      <a:off x="0" y="0"/>
                      <a:ext cx="5612130" cy="32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3237" w14:textId="77777777" w:rsidR="00567F37" w:rsidRDefault="00A874DC" w:rsidP="00567F37">
      <w:pPr>
        <w:pStyle w:val="Epgraf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Figura 2</w:t>
      </w:r>
      <w:r w:rsidR="00567F37" w:rsidRPr="0073560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Señales isotópicas de carbono y nitrógeno de organismos capturados en la bahía de Chetumal (D), Canal de Zaragoza (I), y la costa del Caribe (F). </w:t>
      </w:r>
      <w:r w:rsidR="00664E2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De las barracudas</w:t>
      </w:r>
      <w:r w:rsidR="00567F37" w:rsidRPr="0073560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se indica la </w:t>
      </w:r>
      <w:r w:rsidR="00664E2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clase de </w:t>
      </w:r>
      <w:r w:rsidR="00567F37" w:rsidRPr="0073560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talla: G, grande; M, mediana; CH, chica.</w:t>
      </w:r>
    </w:p>
    <w:p w14:paraId="77371AC7" w14:textId="77777777" w:rsidR="00632419" w:rsidRDefault="00632419" w:rsidP="00632419"/>
    <w:p w14:paraId="180B4A58" w14:textId="77777777" w:rsidR="00632419" w:rsidRDefault="00632419" w:rsidP="00EF0FC5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3F4D7758" wp14:editId="19E840C4">
            <wp:extent cx="3733800" cy="265876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689" t="22748" r="29747" b="9928"/>
                    <a:stretch/>
                  </pic:blipFill>
                  <pic:spPr bwMode="auto">
                    <a:xfrm>
                      <a:off x="0" y="0"/>
                      <a:ext cx="3750316" cy="2670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FC3CD" w14:textId="77777777" w:rsidR="00AE3368" w:rsidRPr="00AE3368" w:rsidRDefault="00664E2C" w:rsidP="00EF0FC5">
      <w:pPr>
        <w:pStyle w:val="Epgrafe"/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Figura 3</w:t>
      </w:r>
      <w:r w:rsidR="00632419" w:rsidRPr="006324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- Subpoblaciones de S</w:t>
      </w:r>
      <w:r w:rsidR="00632419" w:rsidRPr="00632419">
        <w:rPr>
          <w:rFonts w:ascii="Times New Roman" w:hAnsi="Times New Roman" w:cs="Times New Roman"/>
          <w:color w:val="000000" w:themeColor="text1"/>
          <w:sz w:val="24"/>
          <w:szCs w:val="24"/>
        </w:rPr>
        <w:t>. barracuda</w:t>
      </w:r>
      <w:r w:rsidR="00632419" w:rsidRPr="006324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capturada</w:t>
      </w:r>
      <w:r w:rsidRPr="00664E2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 en la bahía de Chetumal (D), Canal de Zaragoza (I), y la costa del Caribe (F). De las barracudas se indica la clase de talla: G, grande; M, mediana; CH, chica.</w:t>
      </w:r>
      <w:r w:rsidR="00EF0FC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Mismos</w:t>
      </w:r>
      <w:r w:rsidR="0018690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F0FC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datos de la Figura 2.</w:t>
      </w:r>
    </w:p>
    <w:sectPr w:rsidR="00AE3368" w:rsidRPr="00AE3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18A8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A38A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B327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5C50A76"/>
    <w:multiLevelType w:val="hybridMultilevel"/>
    <w:tmpl w:val="A9080328"/>
    <w:lvl w:ilvl="0" w:tplc="BD8ADA3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0915"/>
    <w:multiLevelType w:val="multilevel"/>
    <w:tmpl w:val="4E14AB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B5C4CF0"/>
    <w:multiLevelType w:val="hybridMultilevel"/>
    <w:tmpl w:val="31ACE888"/>
    <w:lvl w:ilvl="0" w:tplc="09FE9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8"/>
    <w:rsid w:val="000A3FDB"/>
    <w:rsid w:val="001134D4"/>
    <w:rsid w:val="001715D7"/>
    <w:rsid w:val="00186907"/>
    <w:rsid w:val="001E240C"/>
    <w:rsid w:val="0033163E"/>
    <w:rsid w:val="00380D3D"/>
    <w:rsid w:val="003C3A12"/>
    <w:rsid w:val="00477F85"/>
    <w:rsid w:val="004B62BE"/>
    <w:rsid w:val="00517730"/>
    <w:rsid w:val="00536FF4"/>
    <w:rsid w:val="00567F37"/>
    <w:rsid w:val="00632419"/>
    <w:rsid w:val="00664E2C"/>
    <w:rsid w:val="006A7D56"/>
    <w:rsid w:val="0073560E"/>
    <w:rsid w:val="0089778D"/>
    <w:rsid w:val="00A1121C"/>
    <w:rsid w:val="00A65AF4"/>
    <w:rsid w:val="00A874DC"/>
    <w:rsid w:val="00AA1226"/>
    <w:rsid w:val="00AE3368"/>
    <w:rsid w:val="00B00E2F"/>
    <w:rsid w:val="00C017A5"/>
    <w:rsid w:val="00D504AB"/>
    <w:rsid w:val="00DD47E0"/>
    <w:rsid w:val="00E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1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336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336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336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E3368"/>
    <w:pPr>
      <w:keepNext/>
      <w:keepLines/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3368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3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33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AE33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33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33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33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AE3368"/>
    <w:rPr>
      <w:color w:val="0563C1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336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3368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AE3368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E3368"/>
  </w:style>
  <w:style w:type="paragraph" w:styleId="Encabezado">
    <w:name w:val="header"/>
    <w:basedOn w:val="Normal"/>
    <w:link w:val="EncabezadoCar"/>
    <w:uiPriority w:val="99"/>
    <w:unhideWhenUsed/>
    <w:rsid w:val="00AE3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AE3368"/>
  </w:style>
  <w:style w:type="character" w:customStyle="1" w:styleId="PiedepginaCar">
    <w:name w:val="Pie de página Car"/>
    <w:basedOn w:val="Fuentedeprrafopredeter"/>
    <w:link w:val="Piedepgina"/>
    <w:uiPriority w:val="99"/>
    <w:rsid w:val="00AE3368"/>
  </w:style>
  <w:style w:type="paragraph" w:styleId="Piedepgina">
    <w:name w:val="footer"/>
    <w:basedOn w:val="Normal"/>
    <w:link w:val="PiedepginaCar"/>
    <w:uiPriority w:val="99"/>
    <w:unhideWhenUsed/>
    <w:rsid w:val="00AE3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AE3368"/>
  </w:style>
  <w:style w:type="paragraph" w:styleId="Tabladeilustraciones">
    <w:name w:val="table of figures"/>
    <w:basedOn w:val="Normal"/>
    <w:next w:val="Normal"/>
    <w:uiPriority w:val="99"/>
    <w:unhideWhenUsed/>
    <w:rsid w:val="00AE3368"/>
    <w:pPr>
      <w:spacing w:after="0" w:line="25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3368"/>
    <w:rPr>
      <w:rFonts w:eastAsiaTheme="minorEastAsia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E3368"/>
    <w:pPr>
      <w:spacing w:after="120" w:line="276" w:lineRule="auto"/>
    </w:pPr>
    <w:rPr>
      <w:rFonts w:eastAsiaTheme="minorEastAsia"/>
      <w:lang w:val="es-ES_tradnl" w:eastAsia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E3368"/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E336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E3368"/>
    <w:pPr>
      <w:spacing w:after="120" w:line="256" w:lineRule="auto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AE3368"/>
  </w:style>
  <w:style w:type="character" w:customStyle="1" w:styleId="SaludoCar">
    <w:name w:val="Saludo Car"/>
    <w:basedOn w:val="Fuentedeprrafopredeter"/>
    <w:link w:val="Saludo"/>
    <w:uiPriority w:val="99"/>
    <w:semiHidden/>
    <w:rsid w:val="00AE3368"/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E3368"/>
    <w:pPr>
      <w:spacing w:line="256" w:lineRule="auto"/>
    </w:pPr>
  </w:style>
  <w:style w:type="character" w:customStyle="1" w:styleId="SaludoCar1">
    <w:name w:val="Saludo Car1"/>
    <w:basedOn w:val="Fuentedeprrafopredeter"/>
    <w:uiPriority w:val="99"/>
    <w:semiHidden/>
    <w:rsid w:val="00AE3368"/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E3368"/>
    <w:rPr>
      <w:rFonts w:eastAsiaTheme="minorEastAsia"/>
      <w:lang w:val="es-ES_tradnl"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E3368"/>
    <w:pPr>
      <w:spacing w:after="160" w:line="256" w:lineRule="auto"/>
      <w:ind w:firstLine="360"/>
    </w:pPr>
  </w:style>
  <w:style w:type="character" w:customStyle="1" w:styleId="TextoindependienteprimerasangraCar1">
    <w:name w:val="Texto independiente primera sangría Car1"/>
    <w:basedOn w:val="TextoindependienteCar1"/>
    <w:uiPriority w:val="99"/>
    <w:semiHidden/>
    <w:rsid w:val="00AE3368"/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E336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E3368"/>
    <w:pPr>
      <w:spacing w:after="160"/>
      <w:ind w:left="360" w:firstLine="360"/>
    </w:p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AE3368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3368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3368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AE3368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36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E33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E3368"/>
    <w:pPr>
      <w:spacing w:line="256" w:lineRule="auto"/>
      <w:ind w:left="720"/>
      <w:contextualSpacing/>
    </w:pPr>
  </w:style>
  <w:style w:type="paragraph" w:customStyle="1" w:styleId="Default">
    <w:name w:val="Default"/>
    <w:rsid w:val="00AE3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acteresenmarcados">
    <w:name w:val="Caracteres enmarcados"/>
    <w:basedOn w:val="Normal"/>
    <w:rsid w:val="00AE3368"/>
    <w:pPr>
      <w:spacing w:line="256" w:lineRule="auto"/>
    </w:pPr>
  </w:style>
  <w:style w:type="paragraph" w:styleId="NormalWeb">
    <w:name w:val="Normal (Web)"/>
    <w:basedOn w:val="Normal"/>
    <w:uiPriority w:val="99"/>
    <w:unhideWhenUsed/>
    <w:rsid w:val="00AE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E3368"/>
  </w:style>
  <w:style w:type="character" w:styleId="Refdecomentario">
    <w:name w:val="annotation reference"/>
    <w:basedOn w:val="Fuentedeprrafopredeter"/>
    <w:uiPriority w:val="99"/>
    <w:semiHidden/>
    <w:unhideWhenUsed/>
    <w:rsid w:val="00A65A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336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336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336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E3368"/>
    <w:pPr>
      <w:keepNext/>
      <w:keepLines/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3368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3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33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AE33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33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33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33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AE3368"/>
    <w:rPr>
      <w:color w:val="0563C1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336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3368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AE3368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E3368"/>
  </w:style>
  <w:style w:type="paragraph" w:styleId="Encabezado">
    <w:name w:val="header"/>
    <w:basedOn w:val="Normal"/>
    <w:link w:val="EncabezadoCar"/>
    <w:uiPriority w:val="99"/>
    <w:unhideWhenUsed/>
    <w:rsid w:val="00AE3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AE3368"/>
  </w:style>
  <w:style w:type="character" w:customStyle="1" w:styleId="PiedepginaCar">
    <w:name w:val="Pie de página Car"/>
    <w:basedOn w:val="Fuentedeprrafopredeter"/>
    <w:link w:val="Piedepgina"/>
    <w:uiPriority w:val="99"/>
    <w:rsid w:val="00AE3368"/>
  </w:style>
  <w:style w:type="paragraph" w:styleId="Piedepgina">
    <w:name w:val="footer"/>
    <w:basedOn w:val="Normal"/>
    <w:link w:val="PiedepginaCar"/>
    <w:uiPriority w:val="99"/>
    <w:unhideWhenUsed/>
    <w:rsid w:val="00AE3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AE3368"/>
  </w:style>
  <w:style w:type="paragraph" w:styleId="Tabladeilustraciones">
    <w:name w:val="table of figures"/>
    <w:basedOn w:val="Normal"/>
    <w:next w:val="Normal"/>
    <w:uiPriority w:val="99"/>
    <w:unhideWhenUsed/>
    <w:rsid w:val="00AE3368"/>
    <w:pPr>
      <w:spacing w:after="0" w:line="25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3368"/>
    <w:rPr>
      <w:rFonts w:eastAsiaTheme="minorEastAsia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E3368"/>
    <w:pPr>
      <w:spacing w:after="120" w:line="276" w:lineRule="auto"/>
    </w:pPr>
    <w:rPr>
      <w:rFonts w:eastAsiaTheme="minorEastAsia"/>
      <w:lang w:val="es-ES_tradnl" w:eastAsia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E3368"/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E336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E3368"/>
    <w:pPr>
      <w:spacing w:after="120" w:line="256" w:lineRule="auto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AE3368"/>
  </w:style>
  <w:style w:type="character" w:customStyle="1" w:styleId="SaludoCar">
    <w:name w:val="Saludo Car"/>
    <w:basedOn w:val="Fuentedeprrafopredeter"/>
    <w:link w:val="Saludo"/>
    <w:uiPriority w:val="99"/>
    <w:semiHidden/>
    <w:rsid w:val="00AE3368"/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E3368"/>
    <w:pPr>
      <w:spacing w:line="256" w:lineRule="auto"/>
    </w:pPr>
  </w:style>
  <w:style w:type="character" w:customStyle="1" w:styleId="SaludoCar1">
    <w:name w:val="Saludo Car1"/>
    <w:basedOn w:val="Fuentedeprrafopredeter"/>
    <w:uiPriority w:val="99"/>
    <w:semiHidden/>
    <w:rsid w:val="00AE3368"/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E3368"/>
    <w:rPr>
      <w:rFonts w:eastAsiaTheme="minorEastAsia"/>
      <w:lang w:val="es-ES_tradnl"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E3368"/>
    <w:pPr>
      <w:spacing w:after="160" w:line="256" w:lineRule="auto"/>
      <w:ind w:firstLine="360"/>
    </w:pPr>
  </w:style>
  <w:style w:type="character" w:customStyle="1" w:styleId="TextoindependienteprimerasangraCar1">
    <w:name w:val="Texto independiente primera sangría Car1"/>
    <w:basedOn w:val="TextoindependienteCar1"/>
    <w:uiPriority w:val="99"/>
    <w:semiHidden/>
    <w:rsid w:val="00AE3368"/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E336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E3368"/>
    <w:pPr>
      <w:spacing w:after="160"/>
      <w:ind w:left="360" w:firstLine="360"/>
    </w:p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AE3368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3368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3368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AE3368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36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E33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E3368"/>
    <w:pPr>
      <w:spacing w:line="256" w:lineRule="auto"/>
      <w:ind w:left="720"/>
      <w:contextualSpacing/>
    </w:pPr>
  </w:style>
  <w:style w:type="paragraph" w:customStyle="1" w:styleId="Default">
    <w:name w:val="Default"/>
    <w:rsid w:val="00AE3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acteresenmarcados">
    <w:name w:val="Caracteres enmarcados"/>
    <w:basedOn w:val="Normal"/>
    <w:rsid w:val="00AE3368"/>
    <w:pPr>
      <w:spacing w:line="256" w:lineRule="auto"/>
    </w:pPr>
  </w:style>
  <w:style w:type="paragraph" w:styleId="NormalWeb">
    <w:name w:val="Normal (Web)"/>
    <w:basedOn w:val="Normal"/>
    <w:uiPriority w:val="99"/>
    <w:unhideWhenUsed/>
    <w:rsid w:val="00AE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E3368"/>
  </w:style>
  <w:style w:type="character" w:styleId="Refdecomentario">
    <w:name w:val="annotation reference"/>
    <w:basedOn w:val="Fuentedeprrafopredeter"/>
    <w:uiPriority w:val="99"/>
    <w:semiHidden/>
    <w:unhideWhenUsed/>
    <w:rsid w:val="00A65A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 torres</dc:creator>
  <cp:lastModifiedBy>Juan J. Schmitter-Soto</cp:lastModifiedBy>
  <cp:revision>2</cp:revision>
  <dcterms:created xsi:type="dcterms:W3CDTF">2016-12-09T19:41:00Z</dcterms:created>
  <dcterms:modified xsi:type="dcterms:W3CDTF">2016-12-09T19:41:00Z</dcterms:modified>
</cp:coreProperties>
</file>